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F3" w:rsidRPr="001C7D0E" w:rsidRDefault="004878F3" w:rsidP="001C7D0E">
      <w:pPr>
        <w:jc w:val="right"/>
        <w:rPr>
          <w:b/>
          <w:sz w:val="20"/>
          <w:szCs w:val="20"/>
        </w:rPr>
      </w:pPr>
      <w:r w:rsidRPr="001C7D0E">
        <w:rPr>
          <w:b/>
          <w:sz w:val="20"/>
          <w:szCs w:val="20"/>
        </w:rPr>
        <w:t xml:space="preserve">                                                                                         Приложение № </w:t>
      </w:r>
      <w:r w:rsidR="00CF6529" w:rsidRPr="001C7D0E">
        <w:rPr>
          <w:b/>
          <w:sz w:val="20"/>
          <w:szCs w:val="20"/>
        </w:rPr>
        <w:t>7</w:t>
      </w:r>
      <w:r w:rsidRPr="001C7D0E">
        <w:rPr>
          <w:b/>
          <w:sz w:val="20"/>
          <w:szCs w:val="20"/>
        </w:rPr>
        <w:t xml:space="preserve"> </w:t>
      </w:r>
    </w:p>
    <w:p w:rsidR="00CF6529" w:rsidRPr="001C7D0E" w:rsidRDefault="004878F3" w:rsidP="001C7D0E">
      <w:pPr>
        <w:jc w:val="right"/>
        <w:rPr>
          <w:sz w:val="20"/>
          <w:szCs w:val="20"/>
        </w:rPr>
      </w:pPr>
      <w:r w:rsidRPr="001C7D0E">
        <w:rPr>
          <w:sz w:val="20"/>
          <w:szCs w:val="20"/>
        </w:rPr>
        <w:t>к решению  Думы</w:t>
      </w:r>
    </w:p>
    <w:p w:rsidR="004878F3" w:rsidRPr="001C7D0E" w:rsidRDefault="00611DA2" w:rsidP="001C7D0E">
      <w:pPr>
        <w:jc w:val="right"/>
        <w:rPr>
          <w:sz w:val="20"/>
          <w:szCs w:val="20"/>
        </w:rPr>
      </w:pPr>
      <w:r w:rsidRPr="001C7D0E">
        <w:rPr>
          <w:sz w:val="20"/>
          <w:szCs w:val="20"/>
        </w:rPr>
        <w:t>Филоновского</w:t>
      </w:r>
      <w:r w:rsidR="00CF6529" w:rsidRPr="001C7D0E">
        <w:rPr>
          <w:sz w:val="20"/>
          <w:szCs w:val="20"/>
        </w:rPr>
        <w:t xml:space="preserve"> сельского поселения</w:t>
      </w:r>
      <w:r w:rsidR="004878F3" w:rsidRPr="001C7D0E">
        <w:rPr>
          <w:sz w:val="20"/>
          <w:szCs w:val="20"/>
        </w:rPr>
        <w:t xml:space="preserve"> </w:t>
      </w:r>
    </w:p>
    <w:p w:rsidR="006F746B" w:rsidRPr="00B51543" w:rsidRDefault="006F746B" w:rsidP="006F746B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25.12.2009 г. № 4</w:t>
      </w:r>
      <w:r w:rsidRPr="00B51543">
        <w:rPr>
          <w:sz w:val="20"/>
          <w:szCs w:val="20"/>
        </w:rPr>
        <w:t>/23</w:t>
      </w:r>
    </w:p>
    <w:p w:rsidR="004878F3" w:rsidRDefault="004878F3" w:rsidP="004878F3">
      <w:pPr>
        <w:jc w:val="center"/>
        <w:rPr>
          <w:b/>
          <w:sz w:val="28"/>
          <w:szCs w:val="28"/>
        </w:rPr>
      </w:pPr>
    </w:p>
    <w:p w:rsidR="00CF6529" w:rsidRPr="00E31154" w:rsidRDefault="004878F3" w:rsidP="004878F3">
      <w:pPr>
        <w:jc w:val="center"/>
        <w:rPr>
          <w:b/>
          <w:sz w:val="20"/>
          <w:szCs w:val="20"/>
        </w:rPr>
      </w:pPr>
      <w:r w:rsidRPr="00E31154">
        <w:rPr>
          <w:b/>
          <w:sz w:val="20"/>
          <w:szCs w:val="20"/>
        </w:rPr>
        <w:t xml:space="preserve">ВЕДОМСТВЕННАЯ СТРУКТУРА РАСХОДОВ  БЮДЖЕТА </w:t>
      </w:r>
      <w:r w:rsidR="00611DA2" w:rsidRPr="00E31154">
        <w:rPr>
          <w:b/>
          <w:sz w:val="20"/>
          <w:szCs w:val="20"/>
        </w:rPr>
        <w:t>ФИЛОНОВСКОГО</w:t>
      </w:r>
      <w:r w:rsidR="00CF6529" w:rsidRPr="00E31154">
        <w:rPr>
          <w:b/>
          <w:sz w:val="20"/>
          <w:szCs w:val="20"/>
        </w:rPr>
        <w:t xml:space="preserve"> СЕЛЬСКОГО ПОСЕЛЕНИЯ </w:t>
      </w:r>
      <w:r w:rsidRPr="00E31154">
        <w:rPr>
          <w:b/>
          <w:sz w:val="20"/>
          <w:szCs w:val="20"/>
        </w:rPr>
        <w:t xml:space="preserve">ПО ГЛАВНЫМ РАСПОРЯДИТЕЛЯМ БЮДЖЕТНЫХ СРЕДСТВ </w:t>
      </w:r>
    </w:p>
    <w:p w:rsidR="004878F3" w:rsidRPr="00E31154" w:rsidRDefault="004878F3" w:rsidP="004878F3">
      <w:pPr>
        <w:jc w:val="center"/>
        <w:rPr>
          <w:b/>
          <w:sz w:val="20"/>
          <w:szCs w:val="20"/>
        </w:rPr>
      </w:pPr>
      <w:r w:rsidRPr="00E31154">
        <w:rPr>
          <w:b/>
          <w:sz w:val="20"/>
          <w:szCs w:val="20"/>
        </w:rPr>
        <w:t>НА 20</w:t>
      </w:r>
      <w:r w:rsidR="00C36B38" w:rsidRPr="00E31154">
        <w:rPr>
          <w:b/>
          <w:sz w:val="20"/>
          <w:szCs w:val="20"/>
        </w:rPr>
        <w:t>1</w:t>
      </w:r>
      <w:r w:rsidRPr="00E31154">
        <w:rPr>
          <w:b/>
          <w:sz w:val="20"/>
          <w:szCs w:val="20"/>
        </w:rPr>
        <w:t>0 ГОД</w:t>
      </w:r>
    </w:p>
    <w:p w:rsidR="004878F3" w:rsidRPr="00E31154" w:rsidRDefault="004878F3" w:rsidP="004878F3">
      <w:pPr>
        <w:jc w:val="center"/>
        <w:rPr>
          <w:b/>
          <w:sz w:val="20"/>
          <w:szCs w:val="20"/>
        </w:rPr>
      </w:pPr>
    </w:p>
    <w:tbl>
      <w:tblPr>
        <w:tblW w:w="103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301"/>
        <w:gridCol w:w="540"/>
        <w:gridCol w:w="540"/>
        <w:gridCol w:w="540"/>
        <w:gridCol w:w="1260"/>
        <w:gridCol w:w="540"/>
        <w:gridCol w:w="1080"/>
        <w:gridCol w:w="1080"/>
        <w:gridCol w:w="1004"/>
      </w:tblGrid>
      <w:tr w:rsidR="00E31154" w:rsidRPr="00E31154" w:rsidTr="000D291A">
        <w:trPr>
          <w:trHeight w:val="300"/>
        </w:trPr>
        <w:tc>
          <w:tcPr>
            <w:tcW w:w="3479" w:type="dxa"/>
            <w:vMerge w:val="restart"/>
          </w:tcPr>
          <w:p w:rsidR="00E31154" w:rsidRPr="00E31154" w:rsidRDefault="00E31154" w:rsidP="004878F3">
            <w:pPr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85" w:type="dxa"/>
            <w:gridSpan w:val="9"/>
            <w:tcBorders>
              <w:right w:val="single" w:sz="4" w:space="0" w:color="auto"/>
            </w:tcBorders>
          </w:tcPr>
          <w:p w:rsidR="00E31154" w:rsidRPr="00E31154" w:rsidRDefault="00E31154" w:rsidP="00777602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КОДЫ</w:t>
            </w:r>
          </w:p>
        </w:tc>
      </w:tr>
      <w:tr w:rsidR="00E31154" w:rsidRPr="00E31154" w:rsidTr="00777602">
        <w:trPr>
          <w:trHeight w:val="204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tcBorders>
              <w:bottom w:val="single" w:sz="4" w:space="0" w:color="auto"/>
            </w:tcBorders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31154" w:rsidRPr="00777602" w:rsidRDefault="00E31154" w:rsidP="00777602">
            <w:pPr>
              <w:rPr>
                <w:sz w:val="16"/>
                <w:szCs w:val="16"/>
              </w:rPr>
            </w:pPr>
            <w:r w:rsidRPr="00777602">
              <w:rPr>
                <w:sz w:val="16"/>
                <w:szCs w:val="16"/>
              </w:rPr>
              <w:t>Главный распорядитель, распорядитель средств</w:t>
            </w:r>
          </w:p>
        </w:tc>
        <w:tc>
          <w:tcPr>
            <w:tcW w:w="6044" w:type="dxa"/>
            <w:gridSpan w:val="7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Функциональной классификации расходов бюджетов Российской Федерации</w:t>
            </w:r>
          </w:p>
        </w:tc>
      </w:tr>
      <w:tr w:rsidR="00E31154" w:rsidRPr="00E31154" w:rsidTr="00777602">
        <w:trPr>
          <w:cantSplit/>
          <w:trHeight w:val="585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vMerge w:val="restart"/>
            <w:tcBorders>
              <w:bottom w:val="nil"/>
            </w:tcBorders>
          </w:tcPr>
          <w:p w:rsidR="00E31154" w:rsidRPr="00777602" w:rsidRDefault="00E31154" w:rsidP="004878F3">
            <w:pPr>
              <w:jc w:val="center"/>
              <w:rPr>
                <w:b/>
                <w:sz w:val="12"/>
                <w:szCs w:val="12"/>
              </w:rPr>
            </w:pPr>
            <w:proofErr w:type="gramStart"/>
            <w:r w:rsidRPr="00777602">
              <w:rPr>
                <w:b/>
                <w:sz w:val="12"/>
                <w:szCs w:val="12"/>
              </w:rPr>
              <w:t>Дополнительная</w:t>
            </w:r>
            <w:proofErr w:type="gramEnd"/>
            <w:r w:rsidRPr="00777602">
              <w:rPr>
                <w:b/>
                <w:sz w:val="12"/>
                <w:szCs w:val="12"/>
              </w:rPr>
              <w:t xml:space="preserve">  классификации расходов</w:t>
            </w:r>
          </w:p>
        </w:tc>
        <w:tc>
          <w:tcPr>
            <w:tcW w:w="54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260" w:type="dxa"/>
            <w:vMerge w:val="restart"/>
          </w:tcPr>
          <w:p w:rsid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Целевая </w:t>
            </w:r>
          </w:p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540" w:type="dxa"/>
            <w:vMerge w:val="restart"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Вид расхода</w:t>
            </w:r>
          </w:p>
        </w:tc>
        <w:tc>
          <w:tcPr>
            <w:tcW w:w="3164" w:type="dxa"/>
            <w:gridSpan w:val="3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2010 год</w:t>
            </w:r>
          </w:p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 тыс. руб.</w:t>
            </w:r>
          </w:p>
        </w:tc>
      </w:tr>
      <w:tr w:rsidR="00E31154" w:rsidRPr="00E31154" w:rsidTr="00777602">
        <w:trPr>
          <w:cantSplit/>
          <w:trHeight w:val="3494"/>
        </w:trPr>
        <w:tc>
          <w:tcPr>
            <w:tcW w:w="3479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  <w:vMerge/>
            <w:tcBorders>
              <w:bottom w:val="nil"/>
            </w:tcBorders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E31154" w:rsidRPr="00E31154" w:rsidRDefault="00E31154" w:rsidP="004878F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Утвержденно</w:t>
            </w:r>
            <w:proofErr w:type="spellEnd"/>
          </w:p>
        </w:tc>
        <w:tc>
          <w:tcPr>
            <w:tcW w:w="1080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изменения</w:t>
            </w:r>
          </w:p>
        </w:tc>
        <w:tc>
          <w:tcPr>
            <w:tcW w:w="1004" w:type="dxa"/>
          </w:tcPr>
          <w:p w:rsidR="00E31154" w:rsidRPr="00E31154" w:rsidRDefault="00E31154" w:rsidP="004878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 с изменениями</w:t>
            </w:r>
          </w:p>
        </w:tc>
      </w:tr>
      <w:tr w:rsidR="00495677" w:rsidRPr="00E31154" w:rsidTr="00777602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Администрация  </w:t>
            </w:r>
            <w:proofErr w:type="spellStart"/>
            <w:r w:rsidRPr="00E31154">
              <w:rPr>
                <w:b/>
                <w:sz w:val="20"/>
                <w:szCs w:val="20"/>
              </w:rPr>
              <w:t>Филоновского</w:t>
            </w:r>
            <w:proofErr w:type="spellEnd"/>
            <w:r w:rsidRPr="00E31154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301" w:type="dxa"/>
            <w:tcBorders>
              <w:top w:val="nil"/>
            </w:tcBorders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7269,091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+120,0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7389,091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2452,327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-0,960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2451,367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Функционирование высшего должностного лица субъекта РФ и муниципального  образования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472,0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301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002 03 00</w:t>
            </w: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495677" w:rsidRPr="00E31154" w:rsidTr="000D291A">
        <w:trPr>
          <w:trHeight w:val="571"/>
        </w:trPr>
        <w:tc>
          <w:tcPr>
            <w:tcW w:w="3479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002 03 00</w:t>
            </w:r>
          </w:p>
        </w:tc>
        <w:tc>
          <w:tcPr>
            <w:tcW w:w="540" w:type="dxa"/>
          </w:tcPr>
          <w:p w:rsidR="00495677" w:rsidRPr="00E31154" w:rsidRDefault="00495677" w:rsidP="000F7AB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472,0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1856,799</w:t>
            </w:r>
          </w:p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495677" w:rsidRPr="00342E9E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1856,799</w:t>
            </w:r>
          </w:p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1856,799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1856,799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1773,9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За счет субвенции на административную комиссию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002 04 03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5,1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5,1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налога на имущество </w:t>
            </w:r>
            <w:r>
              <w:rPr>
                <w:sz w:val="20"/>
                <w:szCs w:val="20"/>
              </w:rPr>
              <w:lastRenderedPageBreak/>
              <w:t>организаций и земельного налога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002 95 02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77,799</w:t>
            </w:r>
          </w:p>
        </w:tc>
        <w:tc>
          <w:tcPr>
            <w:tcW w:w="1080" w:type="dxa"/>
          </w:tcPr>
          <w:p w:rsidR="00495677" w:rsidRPr="00E31154" w:rsidRDefault="00495677" w:rsidP="000A28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77,799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6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002 95 02</w:t>
            </w:r>
          </w:p>
        </w:tc>
        <w:tc>
          <w:tcPr>
            <w:tcW w:w="540" w:type="dxa"/>
          </w:tcPr>
          <w:p w:rsidR="00495677" w:rsidRPr="00E31154" w:rsidRDefault="00495677" w:rsidP="000D32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77,799</w:t>
            </w:r>
          </w:p>
        </w:tc>
        <w:tc>
          <w:tcPr>
            <w:tcW w:w="1080" w:type="dxa"/>
          </w:tcPr>
          <w:p w:rsidR="00495677" w:rsidRPr="00E31154" w:rsidRDefault="00495677" w:rsidP="000A28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77,799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00000 00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90,528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90,528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070 05 00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070 05 00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013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311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-0,960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32,040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090 00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090 02 00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090 02 00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092 00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-0,960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2,040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 других обязательств государства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092 03 00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-0,960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2,040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092 03 00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-0,960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2,040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  <w:r w:rsidRPr="00E3115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56,3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001 00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001 36 00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001 36 00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56,3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-35,789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664,331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01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847946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  <w:r w:rsidRPr="0084794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-35,789</w:t>
            </w:r>
          </w:p>
        </w:tc>
        <w:tc>
          <w:tcPr>
            <w:tcW w:w="1004" w:type="dxa"/>
          </w:tcPr>
          <w:p w:rsidR="00495677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64,211</w:t>
            </w:r>
          </w:p>
        </w:tc>
      </w:tr>
      <w:tr w:rsidR="00495677" w:rsidRPr="00E31154" w:rsidTr="000D291A">
        <w:trPr>
          <w:trHeight w:val="1120"/>
        </w:trPr>
        <w:tc>
          <w:tcPr>
            <w:tcW w:w="3479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Подготовка населения и организаций к действиям в чрезвычайной ситуации  в мирное и военное время</w:t>
            </w:r>
          </w:p>
        </w:tc>
        <w:tc>
          <w:tcPr>
            <w:tcW w:w="301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219 01 00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342E9E" w:rsidRDefault="00495677" w:rsidP="0064522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495677" w:rsidRPr="00342E9E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342E9E" w:rsidRDefault="00495677" w:rsidP="00E3115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1" w:type="dxa"/>
          </w:tcPr>
          <w:p w:rsidR="00495677" w:rsidRPr="00847946" w:rsidRDefault="00495677" w:rsidP="008D29E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09</w:t>
            </w:r>
          </w:p>
        </w:tc>
        <w:tc>
          <w:tcPr>
            <w:tcW w:w="126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219 01 00</w:t>
            </w:r>
          </w:p>
        </w:tc>
        <w:tc>
          <w:tcPr>
            <w:tcW w:w="540" w:type="dxa"/>
          </w:tcPr>
          <w:p w:rsidR="00495677" w:rsidRPr="00847946" w:rsidRDefault="00495677" w:rsidP="008D29E0">
            <w:pPr>
              <w:jc w:val="both"/>
              <w:rPr>
                <w:sz w:val="20"/>
                <w:szCs w:val="20"/>
              </w:rPr>
            </w:pPr>
            <w:r w:rsidRPr="00847946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342E9E" w:rsidRDefault="00495677" w:rsidP="0064522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495677" w:rsidRPr="00342E9E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342E9E" w:rsidRDefault="00495677" w:rsidP="00E31154">
            <w:pPr>
              <w:jc w:val="center"/>
              <w:rPr>
                <w:sz w:val="20"/>
                <w:szCs w:val="20"/>
              </w:rPr>
            </w:pPr>
            <w:r w:rsidRPr="00342E9E">
              <w:rPr>
                <w:sz w:val="20"/>
                <w:szCs w:val="20"/>
              </w:rPr>
              <w:t>100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  <w:r w:rsidRPr="00E311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247 00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247 99 00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247 99 00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495677" w:rsidRPr="00E31154" w:rsidRDefault="00495677" w:rsidP="00B37D5D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247 </w:t>
            </w:r>
            <w:r>
              <w:rPr>
                <w:sz w:val="20"/>
                <w:szCs w:val="20"/>
              </w:rPr>
              <w:t>95</w:t>
            </w:r>
            <w:r w:rsidRPr="00E31154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247 95 02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870,555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260 04 00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260 04 00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301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 xml:space="preserve">520 00 </w:t>
            </w:r>
            <w:proofErr w:type="spellStart"/>
            <w:r w:rsidRPr="002F1740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Default="00495677" w:rsidP="00645224">
            <w:pPr>
              <w:jc w:val="center"/>
              <w:rPr>
                <w:b/>
                <w:sz w:val="20"/>
                <w:szCs w:val="20"/>
              </w:rPr>
            </w:pPr>
          </w:p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759,555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  <w:p w:rsidR="00495677" w:rsidRPr="00E31154" w:rsidRDefault="00495677" w:rsidP="00766C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759,555</w:t>
            </w:r>
          </w:p>
        </w:tc>
      </w:tr>
      <w:tr w:rsidR="00495677" w:rsidRPr="00E31154" w:rsidTr="000D291A">
        <w:trPr>
          <w:trHeight w:val="872"/>
        </w:trPr>
        <w:tc>
          <w:tcPr>
            <w:tcW w:w="3479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Областная целевая программа «Развитие агропромышленного комплекса Волгоградской области»</w:t>
            </w:r>
          </w:p>
        </w:tc>
        <w:tc>
          <w:tcPr>
            <w:tcW w:w="301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522 02 00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</w:p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</w:p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</w:p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</w:p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495677" w:rsidRPr="002F1740" w:rsidRDefault="00495677" w:rsidP="00D64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D64D46">
            <w:pPr>
              <w:jc w:val="center"/>
              <w:rPr>
                <w:sz w:val="20"/>
                <w:szCs w:val="20"/>
              </w:rPr>
            </w:pPr>
          </w:p>
          <w:p w:rsidR="00495677" w:rsidRDefault="00495677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  <w:p w:rsidR="00495677" w:rsidRDefault="00495677" w:rsidP="00D64D46">
            <w:pPr>
              <w:jc w:val="center"/>
              <w:rPr>
                <w:sz w:val="20"/>
                <w:szCs w:val="20"/>
              </w:rPr>
            </w:pPr>
          </w:p>
          <w:p w:rsidR="00495677" w:rsidRDefault="00495677" w:rsidP="00D64D46">
            <w:pPr>
              <w:jc w:val="center"/>
              <w:rPr>
                <w:sz w:val="20"/>
                <w:szCs w:val="20"/>
              </w:rPr>
            </w:pPr>
          </w:p>
          <w:p w:rsidR="00495677" w:rsidRDefault="00495677" w:rsidP="00D64D46">
            <w:pPr>
              <w:jc w:val="center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center"/>
              <w:rPr>
                <w:sz w:val="20"/>
                <w:szCs w:val="20"/>
              </w:rPr>
            </w:pPr>
          </w:p>
        </w:tc>
      </w:tr>
      <w:tr w:rsidR="00495677" w:rsidRPr="00E31154" w:rsidTr="000D291A">
        <w:tc>
          <w:tcPr>
            <w:tcW w:w="3479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Государственная поддержка за реализованную продукцию животноводства личных подсобных хозяйств</w:t>
            </w:r>
          </w:p>
        </w:tc>
        <w:tc>
          <w:tcPr>
            <w:tcW w:w="301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Default="00495677" w:rsidP="00D64D46">
            <w:pPr>
              <w:jc w:val="both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Default="00495677" w:rsidP="00D64D46">
            <w:pPr>
              <w:jc w:val="both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Default="00495677" w:rsidP="00D64D46">
            <w:pPr>
              <w:jc w:val="both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Default="00495677" w:rsidP="00D64D46">
            <w:pPr>
              <w:jc w:val="both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495677" w:rsidRDefault="00495677" w:rsidP="00D64D46">
            <w:pPr>
              <w:jc w:val="both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</w:p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</w:tc>
        <w:tc>
          <w:tcPr>
            <w:tcW w:w="1080" w:type="dxa"/>
          </w:tcPr>
          <w:p w:rsidR="00495677" w:rsidRPr="002F1740" w:rsidRDefault="00495677" w:rsidP="00D64D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D64D46">
            <w:pPr>
              <w:jc w:val="center"/>
              <w:rPr>
                <w:sz w:val="20"/>
                <w:szCs w:val="20"/>
              </w:rPr>
            </w:pPr>
          </w:p>
          <w:p w:rsidR="00495677" w:rsidRPr="002F1740" w:rsidRDefault="00495677" w:rsidP="00D64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759,555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301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006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611,03</w:t>
            </w:r>
          </w:p>
        </w:tc>
        <w:tc>
          <w:tcPr>
            <w:tcW w:w="1080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611,03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05</w:t>
            </w:r>
          </w:p>
        </w:tc>
        <w:tc>
          <w:tcPr>
            <w:tcW w:w="126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522 02 24</w:t>
            </w:r>
          </w:p>
        </w:tc>
        <w:tc>
          <w:tcPr>
            <w:tcW w:w="540" w:type="dxa"/>
          </w:tcPr>
          <w:p w:rsidR="00495677" w:rsidRPr="002F1740" w:rsidRDefault="00495677" w:rsidP="00D64D46">
            <w:pPr>
              <w:jc w:val="both"/>
              <w:rPr>
                <w:sz w:val="20"/>
                <w:szCs w:val="20"/>
              </w:rPr>
            </w:pPr>
            <w:r w:rsidRPr="002F1740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148,525</w:t>
            </w:r>
          </w:p>
        </w:tc>
        <w:tc>
          <w:tcPr>
            <w:tcW w:w="1080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148,525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Водные ресурсы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F174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2F1740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F1740">
              <w:rPr>
                <w:b/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Водохозяйственные мероприятия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280 00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 использования, охраны водных объектов и гидротехнических сооружений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280 01 00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280 01 00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31154">
              <w:rPr>
                <w:sz w:val="20"/>
                <w:szCs w:val="20"/>
              </w:rPr>
              <w:t>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Другие вопросы в области национальной экономики  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2F1740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495677" w:rsidRPr="002F1740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2F1740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2F1740">
              <w:rPr>
                <w:b/>
                <w:sz w:val="20"/>
                <w:szCs w:val="20"/>
              </w:rPr>
              <w:t>61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340 00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340 03 00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04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340 03 00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1154">
              <w:rPr>
                <w:sz w:val="20"/>
                <w:szCs w:val="20"/>
              </w:rPr>
              <w:t>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1167,835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+156,749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1324,584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389,672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+121,959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511,631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301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102 00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044FFB" w:rsidRDefault="00495677" w:rsidP="00AB56EC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69,672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+121,959</w:t>
            </w:r>
          </w:p>
        </w:tc>
        <w:tc>
          <w:tcPr>
            <w:tcW w:w="1004" w:type="dxa"/>
          </w:tcPr>
          <w:p w:rsidR="00495677" w:rsidRPr="00044FFB" w:rsidRDefault="00495677" w:rsidP="00BB27D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391,631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102 01 02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269,672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+121,959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391,631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301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102 01 02</w:t>
            </w:r>
          </w:p>
        </w:tc>
        <w:tc>
          <w:tcPr>
            <w:tcW w:w="540" w:type="dxa"/>
          </w:tcPr>
          <w:p w:rsidR="00495677" w:rsidRPr="00E31154" w:rsidRDefault="00495677" w:rsidP="00AB56EC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003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269,672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+121,959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391,631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301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351 05 00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120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02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351 05 00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120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778,163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+34,790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812,953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600 00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778,163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778,163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301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600 01 00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600 01 00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</w:tr>
      <w:tr w:rsidR="00495677" w:rsidRPr="00E31154" w:rsidTr="000D291A">
        <w:trPr>
          <w:trHeight w:val="693"/>
        </w:trPr>
        <w:tc>
          <w:tcPr>
            <w:tcW w:w="3479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301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600 02 00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195</w:t>
            </w:r>
            <w:r w:rsidRPr="00044FFB">
              <w:rPr>
                <w:i/>
                <w:sz w:val="20"/>
                <w:szCs w:val="20"/>
              </w:rPr>
              <w:t>,463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+34,790</w:t>
            </w: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230,253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600 02 00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195,463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+34,790</w:t>
            </w: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230,253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Озеленение</w:t>
            </w:r>
          </w:p>
        </w:tc>
        <w:tc>
          <w:tcPr>
            <w:tcW w:w="301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600 03 00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30,7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30,7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600 03 00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301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600 04 00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150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600 04 00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1154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1154">
              <w:rPr>
                <w:sz w:val="20"/>
                <w:szCs w:val="20"/>
              </w:rPr>
              <w:t>50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01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600 05 00</w:t>
            </w:r>
          </w:p>
        </w:tc>
        <w:tc>
          <w:tcPr>
            <w:tcW w:w="540" w:type="dxa"/>
          </w:tcPr>
          <w:p w:rsidR="00495677" w:rsidRPr="00044FFB" w:rsidRDefault="00495677" w:rsidP="004878F3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05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600 05 00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35,0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431 01 00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D64D46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07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431 01 00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35,0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Культура, кинематография и СМИ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1962,954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1909,954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1909,954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Дворцы, дома культуры, другие учреждения культуры и средств массовой информации</w:t>
            </w:r>
          </w:p>
        </w:tc>
        <w:tc>
          <w:tcPr>
            <w:tcW w:w="301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440 00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1609,954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1609,954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440 99 00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440 99 00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1596,673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 и земельного налога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440 95 02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440 95 02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495677" w:rsidRDefault="00495677" w:rsidP="00645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Default="00495677" w:rsidP="00E3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13,281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Библиотеки</w:t>
            </w:r>
          </w:p>
        </w:tc>
        <w:tc>
          <w:tcPr>
            <w:tcW w:w="301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 xml:space="preserve">442 00 </w:t>
            </w:r>
            <w:proofErr w:type="spellStart"/>
            <w:r w:rsidRPr="00044FFB">
              <w:rPr>
                <w:i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044FFB" w:rsidRDefault="00495677" w:rsidP="0086729E">
            <w:pPr>
              <w:jc w:val="both"/>
              <w:rPr>
                <w:i/>
                <w:sz w:val="20"/>
                <w:szCs w:val="20"/>
              </w:rPr>
            </w:pPr>
            <w:r w:rsidRPr="00044FFB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044FFB" w:rsidRDefault="00495677" w:rsidP="00645224">
            <w:pPr>
              <w:jc w:val="center"/>
              <w:rPr>
                <w:b/>
                <w:i/>
                <w:sz w:val="20"/>
                <w:szCs w:val="20"/>
              </w:rPr>
            </w:pPr>
            <w:r w:rsidRPr="00044FFB">
              <w:rPr>
                <w:b/>
                <w:i/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495677" w:rsidRPr="00044FFB" w:rsidRDefault="00495677" w:rsidP="00E3115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044FFB" w:rsidRDefault="00495677" w:rsidP="00E31154">
            <w:pPr>
              <w:jc w:val="center"/>
              <w:rPr>
                <w:b/>
                <w:i/>
                <w:sz w:val="20"/>
                <w:szCs w:val="20"/>
              </w:rPr>
            </w:pPr>
            <w:r w:rsidRPr="00044FFB">
              <w:rPr>
                <w:b/>
                <w:i/>
                <w:sz w:val="20"/>
                <w:szCs w:val="20"/>
              </w:rPr>
              <w:t>300,0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442 99 00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301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</w:t>
            </w:r>
          </w:p>
        </w:tc>
        <w:tc>
          <w:tcPr>
            <w:tcW w:w="126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442 99 00</w:t>
            </w:r>
          </w:p>
        </w:tc>
        <w:tc>
          <w:tcPr>
            <w:tcW w:w="540" w:type="dxa"/>
          </w:tcPr>
          <w:p w:rsidR="00495677" w:rsidRPr="00E31154" w:rsidRDefault="00495677" w:rsidP="0086729E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001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300,0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53,0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 xml:space="preserve">450 00 </w:t>
            </w:r>
            <w:proofErr w:type="spellStart"/>
            <w:r w:rsidRPr="00E31154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450 85 00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государственными органами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06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450 85 00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012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53,0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 xml:space="preserve">000 00 </w:t>
            </w:r>
            <w:proofErr w:type="spellStart"/>
            <w:r w:rsidRPr="00E31154">
              <w:rPr>
                <w:b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b/>
                <w:sz w:val="20"/>
                <w:szCs w:val="20"/>
              </w:rPr>
            </w:pPr>
            <w:r w:rsidRPr="00E31154">
              <w:rPr>
                <w:b/>
                <w:sz w:val="20"/>
                <w:szCs w:val="20"/>
              </w:rPr>
              <w:t>24,0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512 97 00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</w:tr>
      <w:tr w:rsidR="00495677" w:rsidRPr="00E31154" w:rsidTr="000D291A">
        <w:tc>
          <w:tcPr>
            <w:tcW w:w="3479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301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952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09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08</w:t>
            </w:r>
          </w:p>
        </w:tc>
        <w:tc>
          <w:tcPr>
            <w:tcW w:w="126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512 97 00</w:t>
            </w:r>
          </w:p>
        </w:tc>
        <w:tc>
          <w:tcPr>
            <w:tcW w:w="540" w:type="dxa"/>
          </w:tcPr>
          <w:p w:rsidR="00495677" w:rsidRPr="00E31154" w:rsidRDefault="00495677" w:rsidP="004878F3">
            <w:pPr>
              <w:jc w:val="both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495677" w:rsidRPr="00E31154" w:rsidRDefault="00495677" w:rsidP="0064522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495677" w:rsidRPr="00E31154" w:rsidRDefault="00495677" w:rsidP="00E31154">
            <w:pPr>
              <w:jc w:val="center"/>
              <w:rPr>
                <w:sz w:val="20"/>
                <w:szCs w:val="20"/>
              </w:rPr>
            </w:pPr>
            <w:r w:rsidRPr="00E31154">
              <w:rPr>
                <w:sz w:val="20"/>
                <w:szCs w:val="20"/>
              </w:rPr>
              <w:t>24,0</w:t>
            </w:r>
          </w:p>
        </w:tc>
      </w:tr>
    </w:tbl>
    <w:p w:rsidR="004878F3" w:rsidRPr="00E31154" w:rsidRDefault="004878F3" w:rsidP="004878F3">
      <w:pPr>
        <w:jc w:val="both"/>
        <w:rPr>
          <w:sz w:val="20"/>
          <w:szCs w:val="20"/>
        </w:rPr>
      </w:pPr>
    </w:p>
    <w:p w:rsidR="004878F3" w:rsidRPr="00E31154" w:rsidRDefault="004878F3" w:rsidP="004878F3">
      <w:pPr>
        <w:jc w:val="both"/>
        <w:rPr>
          <w:sz w:val="20"/>
          <w:szCs w:val="20"/>
        </w:rPr>
      </w:pPr>
    </w:p>
    <w:p w:rsidR="004878F3" w:rsidRPr="00117A97" w:rsidRDefault="004878F3" w:rsidP="004878F3">
      <w:pPr>
        <w:jc w:val="both"/>
        <w:rPr>
          <w:b/>
        </w:rPr>
      </w:pPr>
      <w:r w:rsidRPr="00117A97">
        <w:rPr>
          <w:b/>
        </w:rPr>
        <w:t xml:space="preserve">Глава </w:t>
      </w:r>
      <w:r w:rsidR="00611DA2" w:rsidRPr="00117A97">
        <w:rPr>
          <w:b/>
        </w:rPr>
        <w:t>Филоновского</w:t>
      </w:r>
    </w:p>
    <w:p w:rsidR="004878F3" w:rsidRPr="00117A97" w:rsidRDefault="0086729E" w:rsidP="004878F3">
      <w:pPr>
        <w:jc w:val="both"/>
        <w:rPr>
          <w:b/>
        </w:rPr>
      </w:pPr>
      <w:r w:rsidRPr="00117A97">
        <w:rPr>
          <w:b/>
        </w:rPr>
        <w:t>сельского поселения</w:t>
      </w:r>
      <w:r w:rsidR="00480F45" w:rsidRPr="00117A97">
        <w:rPr>
          <w:b/>
        </w:rPr>
        <w:t xml:space="preserve">                                                   А.И.Саломатин</w:t>
      </w:r>
    </w:p>
    <w:p w:rsidR="00130545" w:rsidRPr="00117A97" w:rsidRDefault="00130545"/>
    <w:sectPr w:rsidR="00130545" w:rsidRPr="00117A97" w:rsidSect="00D61B9C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1CCE3D8D"/>
    <w:multiLevelType w:val="hybridMultilevel"/>
    <w:tmpl w:val="66AC64FE"/>
    <w:lvl w:ilvl="0" w:tplc="F59634D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211B325A"/>
    <w:multiLevelType w:val="hybridMultilevel"/>
    <w:tmpl w:val="E772C548"/>
    <w:lvl w:ilvl="0" w:tplc="382675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D222160"/>
    <w:multiLevelType w:val="hybridMultilevel"/>
    <w:tmpl w:val="F1C2322C"/>
    <w:lvl w:ilvl="0" w:tplc="357EA798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1C1772B"/>
    <w:multiLevelType w:val="hybridMultilevel"/>
    <w:tmpl w:val="28500EAA"/>
    <w:lvl w:ilvl="0" w:tplc="5C1C0F52">
      <w:start w:val="1"/>
      <w:numFmt w:val="decimal"/>
      <w:lvlText w:val="%1)"/>
      <w:lvlJc w:val="left"/>
      <w:pPr>
        <w:tabs>
          <w:tab w:val="num" w:pos="1170"/>
        </w:tabs>
        <w:ind w:left="11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388E67FA"/>
    <w:multiLevelType w:val="hybridMultilevel"/>
    <w:tmpl w:val="05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0151E5"/>
    <w:multiLevelType w:val="hybridMultilevel"/>
    <w:tmpl w:val="BA26F360"/>
    <w:lvl w:ilvl="0" w:tplc="66788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6DC43EEA"/>
    <w:multiLevelType w:val="hybridMultilevel"/>
    <w:tmpl w:val="57B8A1EC"/>
    <w:lvl w:ilvl="0" w:tplc="B418A4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5743C2E"/>
    <w:multiLevelType w:val="multilevel"/>
    <w:tmpl w:val="DE00339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CE8137A"/>
    <w:multiLevelType w:val="hybridMultilevel"/>
    <w:tmpl w:val="05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8F3"/>
    <w:rsid w:val="00044FFB"/>
    <w:rsid w:val="00051FAC"/>
    <w:rsid w:val="000A0E17"/>
    <w:rsid w:val="000A28F0"/>
    <w:rsid w:val="000A38C0"/>
    <w:rsid w:val="000B2907"/>
    <w:rsid w:val="000D291A"/>
    <w:rsid w:val="000D3222"/>
    <w:rsid w:val="000E476D"/>
    <w:rsid w:val="000F7ABE"/>
    <w:rsid w:val="00117A97"/>
    <w:rsid w:val="00130545"/>
    <w:rsid w:val="001C7D0E"/>
    <w:rsid w:val="002071F9"/>
    <w:rsid w:val="00285DF2"/>
    <w:rsid w:val="002F1740"/>
    <w:rsid w:val="003003D9"/>
    <w:rsid w:val="00312923"/>
    <w:rsid w:val="00342E9E"/>
    <w:rsid w:val="00380FC0"/>
    <w:rsid w:val="003A0A93"/>
    <w:rsid w:val="0048098C"/>
    <w:rsid w:val="00480F45"/>
    <w:rsid w:val="004878F3"/>
    <w:rsid w:val="00487E80"/>
    <w:rsid w:val="00495677"/>
    <w:rsid w:val="00496FD5"/>
    <w:rsid w:val="004A135B"/>
    <w:rsid w:val="004F4742"/>
    <w:rsid w:val="005A66A0"/>
    <w:rsid w:val="005B4ED7"/>
    <w:rsid w:val="005F168F"/>
    <w:rsid w:val="00611DA2"/>
    <w:rsid w:val="00632576"/>
    <w:rsid w:val="006F746B"/>
    <w:rsid w:val="00740F5F"/>
    <w:rsid w:val="00750112"/>
    <w:rsid w:val="00766C58"/>
    <w:rsid w:val="00777602"/>
    <w:rsid w:val="007A74F5"/>
    <w:rsid w:val="00807159"/>
    <w:rsid w:val="0086729E"/>
    <w:rsid w:val="00876672"/>
    <w:rsid w:val="00897702"/>
    <w:rsid w:val="008A3B66"/>
    <w:rsid w:val="008A7665"/>
    <w:rsid w:val="008D29E0"/>
    <w:rsid w:val="008F2158"/>
    <w:rsid w:val="00927064"/>
    <w:rsid w:val="009B6F4D"/>
    <w:rsid w:val="009C1E7E"/>
    <w:rsid w:val="00A54A03"/>
    <w:rsid w:val="00A761EE"/>
    <w:rsid w:val="00AB56EC"/>
    <w:rsid w:val="00B37D5D"/>
    <w:rsid w:val="00B858F2"/>
    <w:rsid w:val="00BB27D0"/>
    <w:rsid w:val="00BE27A0"/>
    <w:rsid w:val="00C36B38"/>
    <w:rsid w:val="00C55E3F"/>
    <w:rsid w:val="00C63C45"/>
    <w:rsid w:val="00C63FC9"/>
    <w:rsid w:val="00CF6529"/>
    <w:rsid w:val="00D05AD7"/>
    <w:rsid w:val="00D277E5"/>
    <w:rsid w:val="00D53650"/>
    <w:rsid w:val="00D61B9C"/>
    <w:rsid w:val="00D64D46"/>
    <w:rsid w:val="00D74D07"/>
    <w:rsid w:val="00DF0359"/>
    <w:rsid w:val="00E31154"/>
    <w:rsid w:val="00F8310C"/>
    <w:rsid w:val="00F9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8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878F3"/>
    <w:pPr>
      <w:spacing w:line="360" w:lineRule="auto"/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878F3"/>
    <w:rPr>
      <w:sz w:val="28"/>
      <w:lang w:val="ru-RU" w:eastAsia="ru-RU" w:bidi="ar-SA"/>
    </w:rPr>
  </w:style>
  <w:style w:type="paragraph" w:styleId="a3">
    <w:name w:val="header"/>
    <w:basedOn w:val="a"/>
    <w:link w:val="a4"/>
    <w:semiHidden/>
    <w:unhideWhenUsed/>
    <w:rsid w:val="0048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878F3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semiHidden/>
    <w:unhideWhenUsed/>
    <w:rsid w:val="004878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878F3"/>
    <w:rPr>
      <w:sz w:val="24"/>
      <w:szCs w:val="24"/>
      <w:lang w:val="ru-RU" w:eastAsia="ru-RU" w:bidi="ar-SA"/>
    </w:rPr>
  </w:style>
  <w:style w:type="paragraph" w:styleId="a7">
    <w:name w:val="Balloon Text"/>
    <w:basedOn w:val="a"/>
    <w:semiHidden/>
    <w:rsid w:val="000D3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1C704-B561-4698-A6EF-82CF71F9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Приложение № 14 </vt:lpstr>
    </vt:vector>
  </TitlesOfParts>
  <Company>User</Company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Приложение № 14 </dc:title>
  <dc:subject/>
  <dc:creator>User</dc:creator>
  <cp:keywords/>
  <dc:description/>
  <cp:lastModifiedBy>Медведева Галина</cp:lastModifiedBy>
  <cp:revision>8</cp:revision>
  <cp:lastPrinted>2010-09-08T05:06:00Z</cp:lastPrinted>
  <dcterms:created xsi:type="dcterms:W3CDTF">2010-09-07T06:10:00Z</dcterms:created>
  <dcterms:modified xsi:type="dcterms:W3CDTF">2010-11-19T10:59:00Z</dcterms:modified>
</cp:coreProperties>
</file>